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5B06" w14:textId="648FF62B" w:rsidR="004B7A97" w:rsidRDefault="004B7A97" w:rsidP="004B7A97">
      <w:pPr>
        <w:spacing w:after="0" w:line="240" w:lineRule="auto"/>
        <w:rPr>
          <w:rFonts w:ascii="Arial" w:hAnsi="Arial"/>
          <w:b/>
        </w:rPr>
      </w:pPr>
      <w:r w:rsidRPr="004B7A97">
        <w:rPr>
          <w:rFonts w:ascii="Arial" w:hAnsi="Arial"/>
          <w:b/>
        </w:rPr>
        <w:t>Sheffield Autism Partnership Board</w:t>
      </w:r>
    </w:p>
    <w:p w14:paraId="4F7DB1C5" w14:textId="77777777" w:rsidR="0072454B" w:rsidRDefault="0072454B" w:rsidP="004B7A97">
      <w:pPr>
        <w:spacing w:after="0" w:line="240" w:lineRule="auto"/>
        <w:rPr>
          <w:rFonts w:ascii="Arial" w:hAnsi="Arial"/>
          <w:b/>
        </w:rPr>
      </w:pPr>
    </w:p>
    <w:p w14:paraId="1CF8D84A" w14:textId="3577C7DA" w:rsidR="004B7A97" w:rsidRDefault="001148B8" w:rsidP="004B7A97">
      <w:pPr>
        <w:spacing w:after="0"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28 January </w:t>
      </w:r>
      <w:r w:rsidR="0072454B">
        <w:rPr>
          <w:rFonts w:ascii="Arial" w:hAnsi="Arial"/>
          <w:b/>
        </w:rPr>
        <w:t>202</w:t>
      </w:r>
      <w:r>
        <w:rPr>
          <w:rFonts w:ascii="Arial" w:hAnsi="Arial"/>
          <w:b/>
        </w:rPr>
        <w:t>5</w:t>
      </w:r>
    </w:p>
    <w:p w14:paraId="06B5F1F1" w14:textId="4261741B" w:rsidR="0072454B" w:rsidRPr="004B7A97" w:rsidRDefault="003922AB" w:rsidP="003922AB">
      <w:pPr>
        <w:spacing w:after="0" w:line="240" w:lineRule="auto"/>
        <w:rPr>
          <w:rFonts w:ascii="Arial" w:hAnsi="Arial"/>
          <w:b/>
        </w:rPr>
      </w:pPr>
      <w:r w:rsidRPr="003922A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 </w:t>
      </w:r>
    </w:p>
    <w:p w14:paraId="19839C07" w14:textId="1F5DA453" w:rsidR="004B7A97" w:rsidRDefault="004B7A97" w:rsidP="004B7A97">
      <w:pPr>
        <w:spacing w:after="0" w:line="240" w:lineRule="auto"/>
        <w:rPr>
          <w:rFonts w:ascii="Arial" w:hAnsi="Arial"/>
          <w:b/>
        </w:rPr>
      </w:pPr>
      <w:r w:rsidRPr="004B7A97">
        <w:rPr>
          <w:rFonts w:ascii="Arial" w:hAnsi="Arial"/>
          <w:b/>
        </w:rPr>
        <w:t>Agenda</w:t>
      </w:r>
    </w:p>
    <w:p w14:paraId="1659DA66" w14:textId="77777777" w:rsidR="004B7A97" w:rsidRPr="004B7A97" w:rsidRDefault="004B7A97" w:rsidP="004B7A97">
      <w:pPr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6946"/>
        <w:gridCol w:w="2268"/>
      </w:tblGrid>
      <w:tr w:rsidR="00336A1F" w14:paraId="4F246B09" w14:textId="77777777" w:rsidTr="00555221">
        <w:tc>
          <w:tcPr>
            <w:tcW w:w="1271" w:type="dxa"/>
          </w:tcPr>
          <w:p w14:paraId="5A43F4AD" w14:textId="1BECE76F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336A1F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6946" w:type="dxa"/>
          </w:tcPr>
          <w:p w14:paraId="7C0E7F5D" w14:textId="66F791F7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336A1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268" w:type="dxa"/>
          </w:tcPr>
          <w:p w14:paraId="53390FEA" w14:textId="74CCB606" w:rsidR="00336A1F" w:rsidRPr="00336A1F" w:rsidRDefault="00336A1F" w:rsidP="00336A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Speaker</w:t>
            </w:r>
          </w:p>
        </w:tc>
      </w:tr>
      <w:tr w:rsidR="00336A1F" w14:paraId="5F976B8A" w14:textId="77777777" w:rsidTr="00555221">
        <w:tc>
          <w:tcPr>
            <w:tcW w:w="1271" w:type="dxa"/>
          </w:tcPr>
          <w:p w14:paraId="0843D052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2AEB7169" w14:textId="5F9F284D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A2AB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0pm</w:t>
            </w:r>
          </w:p>
        </w:tc>
        <w:tc>
          <w:tcPr>
            <w:tcW w:w="6946" w:type="dxa"/>
          </w:tcPr>
          <w:p w14:paraId="280330FA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367398F4" w14:textId="77777777" w:rsidR="00336A1F" w:rsidRPr="008536B1" w:rsidRDefault="00336A1F" w:rsidP="00336A1F">
            <w:pPr>
              <w:rPr>
                <w:rFonts w:ascii="Arial" w:hAnsi="Arial" w:cs="Arial"/>
                <w:b/>
                <w:bCs/>
              </w:rPr>
            </w:pPr>
            <w:r w:rsidRPr="008536B1">
              <w:rPr>
                <w:rFonts w:ascii="Arial" w:hAnsi="Arial" w:cs="Arial"/>
                <w:b/>
                <w:bCs/>
              </w:rPr>
              <w:t>Welcome and introductions</w:t>
            </w:r>
          </w:p>
          <w:p w14:paraId="523095B3" w14:textId="77777777" w:rsidR="008536B1" w:rsidRDefault="008536B1" w:rsidP="00336A1F">
            <w:pPr>
              <w:rPr>
                <w:rFonts w:ascii="Arial" w:hAnsi="Arial" w:cs="Arial"/>
              </w:rPr>
            </w:pPr>
          </w:p>
          <w:p w14:paraId="5C1DD077" w14:textId="77777777" w:rsidR="008536B1" w:rsidRDefault="008536B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Introductions made via Teams chat.</w:t>
            </w:r>
          </w:p>
          <w:p w14:paraId="256A9619" w14:textId="017DD0A9" w:rsidR="008536B1" w:rsidRDefault="008536B1" w:rsidP="00336A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872C542" w14:textId="77777777" w:rsidR="0084003D" w:rsidRDefault="0084003D" w:rsidP="00336A1F">
            <w:pPr>
              <w:rPr>
                <w:rFonts w:ascii="Arial" w:hAnsi="Arial" w:cs="Arial"/>
              </w:rPr>
            </w:pPr>
          </w:p>
          <w:p w14:paraId="4DCF5248" w14:textId="2C9B9A14" w:rsidR="00336A1F" w:rsidRDefault="003922AB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Guest</w:t>
            </w:r>
            <w:r>
              <w:rPr>
                <w:rFonts w:ascii="Arial" w:hAnsi="Arial" w:cs="Arial"/>
              </w:rPr>
              <w:br/>
              <w:t>Kaarina Hollo</w:t>
            </w:r>
          </w:p>
          <w:p w14:paraId="050D0577" w14:textId="1B186924" w:rsidR="0084003D" w:rsidRDefault="0084003D" w:rsidP="00336A1F">
            <w:pPr>
              <w:rPr>
                <w:rFonts w:ascii="Arial" w:hAnsi="Arial" w:cs="Arial"/>
              </w:rPr>
            </w:pPr>
          </w:p>
        </w:tc>
      </w:tr>
      <w:tr w:rsidR="00336A1F" w14:paraId="152C6DF7" w14:textId="77777777" w:rsidTr="00555221">
        <w:tc>
          <w:tcPr>
            <w:tcW w:w="1271" w:type="dxa"/>
          </w:tcPr>
          <w:p w14:paraId="19063AB6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30C5540F" w14:textId="7DF07F77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A2AB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5pm</w:t>
            </w:r>
          </w:p>
        </w:tc>
        <w:tc>
          <w:tcPr>
            <w:tcW w:w="6946" w:type="dxa"/>
          </w:tcPr>
          <w:p w14:paraId="6F935283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09344747" w14:textId="77777777" w:rsidR="0084003D" w:rsidRPr="00555221" w:rsidRDefault="007A07A7" w:rsidP="007A07A7">
            <w:pPr>
              <w:rPr>
                <w:rFonts w:ascii="Arial" w:hAnsi="Arial" w:cs="Arial"/>
                <w:b/>
                <w:bCs/>
              </w:rPr>
            </w:pPr>
            <w:r w:rsidRPr="00555221">
              <w:rPr>
                <w:rFonts w:ascii="Arial" w:hAnsi="Arial" w:cs="Arial"/>
                <w:b/>
                <w:bCs/>
              </w:rPr>
              <w:t>Autism Festival update</w:t>
            </w:r>
          </w:p>
          <w:p w14:paraId="363FF3BD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28385139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Deborah Verney supporting with comms. </w:t>
            </w:r>
          </w:p>
          <w:p w14:paraId="34EF031A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1C8A8E88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to partners and members want to see at the event?</w:t>
            </w:r>
          </w:p>
          <w:p w14:paraId="07489511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181E780F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upset people if it was left out of the festival?</w:t>
            </w:r>
          </w:p>
          <w:p w14:paraId="1CE0A55A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4C54CD9A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feedback would be appreciated. </w:t>
            </w:r>
          </w:p>
          <w:p w14:paraId="4ADDCCF9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18E986FD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– Will there be a day for stalls? Would also be good to network with other groups. </w:t>
            </w:r>
          </w:p>
          <w:p w14:paraId="7398C9AA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13B1EDF1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NM – We have plans in place for this. </w:t>
            </w:r>
          </w:p>
          <w:p w14:paraId="5EEC5231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718D8968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Mary V – Can we make sure Sheffield services reps are present rather than other areas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Rotherham.</w:t>
            </w:r>
          </w:p>
          <w:p w14:paraId="0FF56780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0AB66918" w14:textId="77777777" w:rsidR="00555221" w:rsidRDefault="00555221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Kaarina – Would be good to include any schools/hospital school involved in Autism support. Integrated presentation from the schools would be good or the Children’s Hospital Trust.</w:t>
            </w:r>
          </w:p>
          <w:p w14:paraId="48726C69" w14:textId="77777777" w:rsidR="00555221" w:rsidRDefault="00555221" w:rsidP="007A07A7">
            <w:pPr>
              <w:rPr>
                <w:rFonts w:ascii="Arial" w:hAnsi="Arial" w:cs="Arial"/>
              </w:rPr>
            </w:pPr>
          </w:p>
          <w:p w14:paraId="1D36A169" w14:textId="6BAFBC5F" w:rsidR="00555221" w:rsidRPr="007A07A7" w:rsidRDefault="00555221" w:rsidP="007A07A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C34E403" w14:textId="77777777" w:rsidR="00061270" w:rsidRDefault="00061270" w:rsidP="007A07A7">
            <w:pPr>
              <w:rPr>
                <w:rFonts w:ascii="Arial" w:hAnsi="Arial" w:cs="Arial"/>
              </w:rPr>
            </w:pPr>
          </w:p>
          <w:p w14:paraId="0F5B3213" w14:textId="77777777" w:rsidR="007A07A7" w:rsidRDefault="007A07A7" w:rsidP="007A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Christine Anderson</w:t>
            </w:r>
          </w:p>
          <w:p w14:paraId="53DB0A71" w14:textId="70D1CC8D" w:rsidR="007A07A7" w:rsidRPr="007A07A7" w:rsidRDefault="007A07A7" w:rsidP="007A07A7">
            <w:pPr>
              <w:rPr>
                <w:rFonts w:ascii="Arial" w:hAnsi="Arial" w:cs="Arial"/>
              </w:rPr>
            </w:pPr>
          </w:p>
        </w:tc>
      </w:tr>
      <w:tr w:rsidR="00550F9E" w14:paraId="45D868FA" w14:textId="77777777" w:rsidTr="00555221">
        <w:tc>
          <w:tcPr>
            <w:tcW w:w="1271" w:type="dxa"/>
          </w:tcPr>
          <w:p w14:paraId="7C3355EB" w14:textId="77777777" w:rsidR="00550F9E" w:rsidRDefault="00550F9E" w:rsidP="00336A1F">
            <w:pPr>
              <w:rPr>
                <w:rFonts w:ascii="Arial" w:hAnsi="Arial" w:cs="Arial"/>
              </w:rPr>
            </w:pPr>
          </w:p>
          <w:p w14:paraId="6DFDAF1A" w14:textId="37A8618A" w:rsidR="00CF3344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A2AB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5pm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D046B3C" w14:textId="77777777" w:rsidR="007A649F" w:rsidRDefault="007A649F" w:rsidP="00CF3344">
            <w:pPr>
              <w:rPr>
                <w:rFonts w:ascii="Arial" w:hAnsi="Arial" w:cs="Arial"/>
              </w:rPr>
            </w:pPr>
          </w:p>
          <w:p w14:paraId="1E0C9AFC" w14:textId="4248B60A" w:rsidR="00CF3344" w:rsidRPr="00BE2BF9" w:rsidRDefault="007A07A7" w:rsidP="00CF3344">
            <w:pPr>
              <w:rPr>
                <w:rFonts w:ascii="Arial" w:hAnsi="Arial" w:cs="Arial"/>
                <w:b/>
                <w:bCs/>
              </w:rPr>
            </w:pPr>
            <w:r w:rsidRPr="00BE2BF9">
              <w:rPr>
                <w:rFonts w:ascii="Arial" w:hAnsi="Arial" w:cs="Arial"/>
                <w:b/>
                <w:bCs/>
              </w:rPr>
              <w:t>Autism Strategy – workstreams update</w:t>
            </w:r>
          </w:p>
          <w:p w14:paraId="24424B54" w14:textId="77777777" w:rsidR="00555221" w:rsidRDefault="00555221" w:rsidP="00CF3344">
            <w:pPr>
              <w:rPr>
                <w:rFonts w:ascii="Arial" w:hAnsi="Arial" w:cs="Arial"/>
              </w:rPr>
            </w:pPr>
          </w:p>
          <w:p w14:paraId="183EA96A" w14:textId="6C9B1537" w:rsidR="00555221" w:rsidRDefault="00555221" w:rsidP="00CF3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CB – Our team should support the aims and ambitions of the partnership board. Looking to recruit an autism professional to work alongside Danielle Grant. </w:t>
            </w:r>
          </w:p>
          <w:p w14:paraId="07132D89" w14:textId="77777777" w:rsidR="00555221" w:rsidRDefault="00555221" w:rsidP="00CF3344">
            <w:pPr>
              <w:rPr>
                <w:rFonts w:ascii="Arial" w:hAnsi="Arial" w:cs="Arial"/>
              </w:rPr>
            </w:pPr>
          </w:p>
          <w:p w14:paraId="2BA583EB" w14:textId="664F3760" w:rsidR="00555221" w:rsidRDefault="00555221" w:rsidP="00CF3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 – 6 workstreams agreed that reflect national ambitions</w:t>
            </w:r>
          </w:p>
          <w:p w14:paraId="5A3A9CB3" w14:textId="77777777" w:rsidR="00555221" w:rsidRDefault="00555221" w:rsidP="00CF3344">
            <w:pPr>
              <w:rPr>
                <w:rFonts w:ascii="Arial" w:hAnsi="Arial" w:cs="Arial"/>
              </w:rPr>
            </w:pPr>
          </w:p>
          <w:p w14:paraId="5F5B36C8" w14:textId="39B1909B" w:rsidR="00555221" w:rsidRDefault="00555221" w:rsidP="0055522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Improving understanding of Autism</w:t>
            </w:r>
          </w:p>
          <w:p w14:paraId="249B0618" w14:textId="7A04B8E4" w:rsidR="00555221" w:rsidRDefault="00555221" w:rsidP="005552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Rollout Oliver McGowan training</w:t>
            </w:r>
          </w:p>
          <w:p w14:paraId="1CCDEE25" w14:textId="38973EA1" w:rsidR="00555221" w:rsidRDefault="00555221" w:rsidP="005552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 Autism awareness content</w:t>
            </w:r>
          </w:p>
          <w:p w14:paraId="4F889869" w14:textId="659FE614" w:rsidR="00555221" w:rsidRDefault="00555221" w:rsidP="0055522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families and carers</w:t>
            </w:r>
          </w:p>
          <w:p w14:paraId="04D464C7" w14:textId="71136EFE" w:rsidR="00E8229C" w:rsidRDefault="00E8229C" w:rsidP="00E822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Children’s services engagement – Director of Children’s to be invited to this board.</w:t>
            </w:r>
          </w:p>
          <w:p w14:paraId="3F44B8F4" w14:textId="2F393967" w:rsidR="00E8229C" w:rsidRDefault="00E8229C" w:rsidP="00E822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Helping people to find employment – New autism officer role will take the lead on this e.g. pathways to work and lifelong learning. </w:t>
            </w:r>
          </w:p>
          <w:p w14:paraId="53C944B3" w14:textId="2A3C8578" w:rsidR="00E8229C" w:rsidRDefault="00E8229C" w:rsidP="00E822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Making Health and Care Services Equal for Autistic People – David Newman leading on this work. Improving diagnostic pathway is</w:t>
            </w:r>
            <w:r w:rsidR="00BE2BF9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top priority.</w:t>
            </w:r>
            <w:r w:rsidR="00BE2BF9">
              <w:rPr>
                <w:rFonts w:ascii="Arial" w:hAnsi="Arial" w:cs="Arial"/>
              </w:rPr>
              <w:t xml:space="preserve"> Improving support whilst awaiting assessment is second priority. Priority 3 is improving mental health support in the city.</w:t>
            </w:r>
          </w:p>
          <w:p w14:paraId="170F76C4" w14:textId="06876512" w:rsidR="00BE2BF9" w:rsidRPr="00E8229C" w:rsidRDefault="00BE2BF9" w:rsidP="00E8229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Health and Social Care Support in Communities – Voyager Care will deliver Safe Place project. Commissioned a team of quality checkers to advise how community services could be more </w:t>
            </w:r>
            <w:proofErr w:type="gramStart"/>
            <w:r>
              <w:rPr>
                <w:rFonts w:ascii="Arial" w:hAnsi="Arial" w:cs="Arial"/>
              </w:rPr>
              <w:t>autism-friendly</w:t>
            </w:r>
            <w:proofErr w:type="gramEnd"/>
            <w:r>
              <w:rPr>
                <w:rFonts w:ascii="Arial" w:hAnsi="Arial" w:cs="Arial"/>
              </w:rPr>
              <w:t xml:space="preserve">. We want to link with Compassionate Sheffield project. Developing an accommodation plan under ‘My Safe Home’ across South Yorkshire and have representation at the board. </w:t>
            </w:r>
          </w:p>
          <w:p w14:paraId="38337CEB" w14:textId="77777777" w:rsidR="00550F9E" w:rsidRDefault="00550F9E" w:rsidP="00336A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1E9E3C" w14:textId="77777777" w:rsidR="007A649F" w:rsidRDefault="007A649F" w:rsidP="00CF3344">
            <w:pPr>
              <w:rPr>
                <w:rFonts w:ascii="Arial" w:hAnsi="Arial" w:cs="Arial"/>
              </w:rPr>
            </w:pPr>
          </w:p>
          <w:p w14:paraId="6D2E8450" w14:textId="77777777" w:rsidR="00550F9E" w:rsidRDefault="007A07A7" w:rsidP="00CF3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Chappell</w:t>
            </w:r>
          </w:p>
          <w:p w14:paraId="31BD1F12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0A9C486D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31DCD6EE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068A99FD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1D93B480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46187ABE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3AA9BAD9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5A2DA807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597D9F29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68E45725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059DAC71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00E6C524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2E3A3188" w14:textId="77777777" w:rsidR="00E8229C" w:rsidRDefault="00E8229C" w:rsidP="00CF3344">
            <w:pPr>
              <w:rPr>
                <w:rFonts w:ascii="Arial" w:hAnsi="Arial" w:cs="Arial"/>
              </w:rPr>
            </w:pPr>
          </w:p>
          <w:p w14:paraId="2A4C229B" w14:textId="6B5D6BBB" w:rsidR="00E8229C" w:rsidRPr="00E8229C" w:rsidRDefault="00E8229C" w:rsidP="00CF3344">
            <w:pPr>
              <w:rPr>
                <w:rFonts w:ascii="Arial" w:hAnsi="Arial" w:cs="Arial"/>
                <w:b/>
                <w:bCs/>
              </w:rPr>
            </w:pPr>
            <w:r w:rsidRPr="00E8229C">
              <w:rPr>
                <w:rFonts w:ascii="Arial" w:hAnsi="Arial" w:cs="Arial"/>
                <w:b/>
                <w:bCs/>
              </w:rPr>
              <w:t xml:space="preserve">ACTION: Laura Hayfield to be invited to future meeting for </w:t>
            </w:r>
            <w:r w:rsidRPr="00E8229C">
              <w:rPr>
                <w:rFonts w:ascii="Arial" w:hAnsi="Arial" w:cs="Arial"/>
                <w:b/>
                <w:bCs/>
              </w:rPr>
              <w:lastRenderedPageBreak/>
              <w:t>dedicated discussion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336A1F" w14:paraId="27876DF7" w14:textId="77777777" w:rsidTr="00555221">
        <w:tc>
          <w:tcPr>
            <w:tcW w:w="1271" w:type="dxa"/>
          </w:tcPr>
          <w:p w14:paraId="54B3C378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3E7CEAD3" w14:textId="2114ECAB" w:rsidR="00336A1F" w:rsidRDefault="00EA2ABE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07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7A07A7">
              <w:rPr>
                <w:rFonts w:ascii="Arial" w:hAnsi="Arial" w:cs="Arial"/>
              </w:rPr>
              <w:t>5pm</w:t>
            </w:r>
          </w:p>
          <w:p w14:paraId="3D8189C6" w14:textId="4557CF2D" w:rsidR="00F016ED" w:rsidRDefault="00F016ED" w:rsidP="00336A1F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126D9E0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2D8F369D" w14:textId="7799D3D0" w:rsidR="00336A1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Comfort break</w:t>
            </w:r>
            <w:r w:rsidR="0084003D">
              <w:rPr>
                <w:rFonts w:ascii="Arial" w:hAnsi="Arial" w:cs="Arial"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C1DC76" w14:textId="77777777" w:rsidR="00336A1F" w:rsidRDefault="00336A1F" w:rsidP="00336A1F">
            <w:pPr>
              <w:rPr>
                <w:rFonts w:ascii="Arial" w:hAnsi="Arial" w:cs="Arial"/>
              </w:rPr>
            </w:pPr>
          </w:p>
          <w:p w14:paraId="6A2EFC06" w14:textId="7CCA4A85" w:rsidR="00BB3645" w:rsidRDefault="00BB3645" w:rsidP="00BB3645">
            <w:pPr>
              <w:rPr>
                <w:rFonts w:ascii="Arial" w:hAnsi="Arial" w:cs="Arial"/>
              </w:rPr>
            </w:pPr>
          </w:p>
        </w:tc>
      </w:tr>
      <w:tr w:rsidR="005D42F8" w14:paraId="3DB8A515" w14:textId="77777777" w:rsidTr="00555221">
        <w:tc>
          <w:tcPr>
            <w:tcW w:w="1271" w:type="dxa"/>
            <w:tcBorders>
              <w:bottom w:val="single" w:sz="4" w:space="0" w:color="auto"/>
            </w:tcBorders>
          </w:tcPr>
          <w:p w14:paraId="2F1F4649" w14:textId="77777777" w:rsidR="005D42F8" w:rsidRDefault="005D42F8" w:rsidP="00336A1F">
            <w:pPr>
              <w:rPr>
                <w:rFonts w:ascii="Arial" w:hAnsi="Arial" w:cs="Arial"/>
              </w:rPr>
            </w:pPr>
          </w:p>
          <w:p w14:paraId="5B2F2272" w14:textId="7DAB26BB" w:rsidR="004E07C1" w:rsidRDefault="00EA2ABE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07A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  <w:r w:rsidR="007A07A7">
              <w:rPr>
                <w:rFonts w:ascii="Arial" w:hAnsi="Arial" w:cs="Arial"/>
              </w:rPr>
              <w:t>pm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7C7CBE0" w14:textId="77777777" w:rsidR="004E07C1" w:rsidRDefault="004E07C1" w:rsidP="00336A1F">
            <w:pPr>
              <w:rPr>
                <w:rFonts w:ascii="Arial" w:hAnsi="Arial" w:cs="Arial"/>
              </w:rPr>
            </w:pPr>
          </w:p>
          <w:p w14:paraId="35BBEB62" w14:textId="49E9E678" w:rsidR="005D42F8" w:rsidRPr="001637F1" w:rsidRDefault="007A07A7" w:rsidP="00336A1F">
            <w:pPr>
              <w:rPr>
                <w:rFonts w:ascii="Arial" w:hAnsi="Arial" w:cs="Arial"/>
                <w:b/>
                <w:bCs/>
              </w:rPr>
            </w:pPr>
            <w:r w:rsidRPr="001637F1">
              <w:rPr>
                <w:rFonts w:ascii="Arial" w:hAnsi="Arial" w:cs="Arial"/>
                <w:b/>
                <w:bCs/>
              </w:rPr>
              <w:t xml:space="preserve">Autism Strategy </w:t>
            </w:r>
            <w:r w:rsidR="00632184" w:rsidRPr="001637F1">
              <w:rPr>
                <w:rFonts w:ascii="Arial" w:hAnsi="Arial" w:cs="Arial"/>
                <w:b/>
                <w:bCs/>
              </w:rPr>
              <w:t>–</w:t>
            </w:r>
            <w:r w:rsidRPr="001637F1">
              <w:rPr>
                <w:rFonts w:ascii="Arial" w:hAnsi="Arial" w:cs="Arial"/>
                <w:b/>
                <w:bCs/>
              </w:rPr>
              <w:t xml:space="preserve"> refresh</w:t>
            </w:r>
          </w:p>
          <w:p w14:paraId="58A1FF2B" w14:textId="77777777" w:rsidR="00632184" w:rsidRDefault="00632184" w:rsidP="00336A1F">
            <w:pPr>
              <w:rPr>
                <w:rFonts w:ascii="Arial" w:hAnsi="Arial" w:cs="Arial"/>
              </w:rPr>
            </w:pPr>
          </w:p>
          <w:p w14:paraId="252825D4" w14:textId="77777777" w:rsidR="00632184" w:rsidRDefault="00632184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didn’t have an Autism Strategy when AC joined </w:t>
            </w:r>
            <w:proofErr w:type="gramStart"/>
            <w:r>
              <w:rPr>
                <w:rFonts w:ascii="Arial" w:hAnsi="Arial" w:cs="Arial"/>
              </w:rPr>
              <w:t>us, but</w:t>
            </w:r>
            <w:proofErr w:type="gramEnd"/>
            <w:r>
              <w:rPr>
                <w:rFonts w:ascii="Arial" w:hAnsi="Arial" w:cs="Arial"/>
              </w:rPr>
              <w:t xml:space="preserve"> co-produced a strategy that reflected the national strategy. </w:t>
            </w:r>
            <w:r w:rsidR="001637F1">
              <w:rPr>
                <w:rFonts w:ascii="Arial" w:hAnsi="Arial" w:cs="Arial"/>
              </w:rPr>
              <w:t xml:space="preserve">We recognised that as time went </w:t>
            </w:r>
            <w:proofErr w:type="gramStart"/>
            <w:r w:rsidR="001637F1">
              <w:rPr>
                <w:rFonts w:ascii="Arial" w:hAnsi="Arial" w:cs="Arial"/>
              </w:rPr>
              <w:t>on</w:t>
            </w:r>
            <w:proofErr w:type="gramEnd"/>
            <w:r w:rsidR="001637F1">
              <w:rPr>
                <w:rFonts w:ascii="Arial" w:hAnsi="Arial" w:cs="Arial"/>
              </w:rPr>
              <w:t xml:space="preserve"> we would need to refresh it and implement continuous learning, remaining current. </w:t>
            </w:r>
          </w:p>
          <w:p w14:paraId="0200F504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1AB57C58" w14:textId="77777777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I’m often asked if we should we also consider wider neurodiversity as part of the strategy.</w:t>
            </w:r>
          </w:p>
          <w:p w14:paraId="45F0E6B0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6994921B" w14:textId="00E141CF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Autism Festival </w:t>
            </w:r>
            <w:proofErr w:type="spellStart"/>
            <w:r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</w:rPr>
              <w:t xml:space="preserve"> a good opportunity to get people’s views to ensure we’re prioritising the right </w:t>
            </w:r>
            <w:proofErr w:type="gramStart"/>
            <w:r>
              <w:rPr>
                <w:rFonts w:ascii="Arial" w:hAnsi="Arial" w:cs="Arial"/>
              </w:rPr>
              <w:t>things, and</w:t>
            </w:r>
            <w:proofErr w:type="gramEnd"/>
            <w:r>
              <w:rPr>
                <w:rFonts w:ascii="Arial" w:hAnsi="Arial" w:cs="Arial"/>
              </w:rPr>
              <w:t xml:space="preserve"> would welcome your views. </w:t>
            </w:r>
          </w:p>
          <w:p w14:paraId="7635FF49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74C438EC" w14:textId="0360675B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do the board feel about widening the scope to include neurodiversity?</w:t>
            </w:r>
          </w:p>
          <w:p w14:paraId="08C7EFB8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46DC55D2" w14:textId="6D73D248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Broadly agreed by attended to support a co-produced strategy and will build this into the schedule.</w:t>
            </w:r>
          </w:p>
          <w:p w14:paraId="1A13E66A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78315FEE" w14:textId="35E20390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 welcomed people going away to think about including neurodiversity in this board and discuss as an item at next meeting. </w:t>
            </w:r>
          </w:p>
          <w:p w14:paraId="76E80520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784BDB34" w14:textId="08931A86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Housing – we’re now doing a lot of joined up working with housing services and would like to link our accommodation strategy. </w:t>
            </w:r>
          </w:p>
          <w:p w14:paraId="0FAD5E96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1F0F6410" w14:textId="2F6FBE0F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 - Health and Housing Reference Group would be a good place to potentially discuss this. </w:t>
            </w:r>
          </w:p>
          <w:p w14:paraId="2872636D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58231031" w14:textId="7469FA73" w:rsidR="001637F1" w:rsidRDefault="001637F1" w:rsidP="00336A1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AC – Update to policy committee in March around refresh of the strategy and all are welcome to attend – March 26</w:t>
            </w:r>
            <w:r w:rsidRPr="001637F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  <w:vertAlign w:val="superscript"/>
              </w:rPr>
              <w:t>.</w:t>
            </w:r>
          </w:p>
          <w:p w14:paraId="0DC1F231" w14:textId="77777777" w:rsidR="008536B1" w:rsidRDefault="008536B1" w:rsidP="00336A1F">
            <w:pPr>
              <w:rPr>
                <w:rFonts w:ascii="Arial" w:hAnsi="Arial" w:cs="Arial"/>
              </w:rPr>
            </w:pPr>
          </w:p>
          <w:p w14:paraId="3A4967F9" w14:textId="5176A375" w:rsidR="001637F1" w:rsidRDefault="001637F1" w:rsidP="00336A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6C6AE" w14:textId="77777777" w:rsidR="004E07C1" w:rsidRDefault="004E07C1" w:rsidP="00336A1F">
            <w:pPr>
              <w:rPr>
                <w:rFonts w:ascii="Arial" w:hAnsi="Arial" w:cs="Arial"/>
              </w:rPr>
            </w:pPr>
          </w:p>
          <w:p w14:paraId="08BE938B" w14:textId="5B5EB996" w:rsidR="004E07C1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Chappell</w:t>
            </w:r>
          </w:p>
          <w:p w14:paraId="6BC80C1B" w14:textId="766DF773" w:rsidR="007A07A7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14:paraId="2D269F43" w14:textId="14E2DE3A" w:rsidR="004E07C1" w:rsidRDefault="004E07C1" w:rsidP="00336A1F">
            <w:pPr>
              <w:rPr>
                <w:rFonts w:ascii="Arial" w:hAnsi="Arial" w:cs="Arial"/>
              </w:rPr>
            </w:pPr>
          </w:p>
        </w:tc>
      </w:tr>
      <w:tr w:rsidR="00336A1F" w14:paraId="2616B175" w14:textId="77777777" w:rsidTr="00555221">
        <w:tc>
          <w:tcPr>
            <w:tcW w:w="1271" w:type="dxa"/>
            <w:tcBorders>
              <w:bottom w:val="single" w:sz="4" w:space="0" w:color="auto"/>
            </w:tcBorders>
          </w:tcPr>
          <w:p w14:paraId="3152BEF2" w14:textId="6E9FC7CE" w:rsidR="00336A1F" w:rsidRDefault="00F016ED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 w:rsidR="007A07A7">
              <w:rPr>
                <w:rFonts w:ascii="Arial" w:hAnsi="Arial" w:cs="Arial"/>
              </w:rPr>
              <w:t>4.</w:t>
            </w:r>
            <w:r w:rsidR="00EA2ABE">
              <w:rPr>
                <w:rFonts w:ascii="Arial" w:hAnsi="Arial" w:cs="Arial"/>
              </w:rPr>
              <w:t>0</w:t>
            </w:r>
            <w:r w:rsidR="007A07A7">
              <w:rPr>
                <w:rFonts w:ascii="Arial" w:hAnsi="Arial" w:cs="Arial"/>
              </w:rPr>
              <w:t>0pm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890DA99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259E8991" w14:textId="1B2799D6" w:rsidR="00336A1F" w:rsidRPr="008536B1" w:rsidRDefault="007A07A7" w:rsidP="00336A1F">
            <w:pPr>
              <w:rPr>
                <w:rFonts w:ascii="Arial" w:hAnsi="Arial" w:cs="Arial"/>
                <w:b/>
                <w:bCs/>
              </w:rPr>
            </w:pPr>
            <w:r w:rsidRPr="008536B1">
              <w:rPr>
                <w:rFonts w:ascii="Arial" w:hAnsi="Arial" w:cs="Arial"/>
                <w:b/>
                <w:bCs/>
              </w:rPr>
              <w:t xml:space="preserve">Justice Workstream </w:t>
            </w:r>
            <w:r w:rsidR="001637F1" w:rsidRPr="008536B1">
              <w:rPr>
                <w:rFonts w:ascii="Arial" w:hAnsi="Arial" w:cs="Arial"/>
                <w:b/>
                <w:bCs/>
              </w:rPr>
              <w:t>U</w:t>
            </w:r>
            <w:r w:rsidRPr="008536B1">
              <w:rPr>
                <w:rFonts w:ascii="Arial" w:hAnsi="Arial" w:cs="Arial"/>
                <w:b/>
                <w:bCs/>
              </w:rPr>
              <w:t>pdate</w:t>
            </w:r>
          </w:p>
          <w:p w14:paraId="542D0D51" w14:textId="77777777" w:rsidR="001637F1" w:rsidRDefault="001637F1" w:rsidP="00336A1F">
            <w:pPr>
              <w:rPr>
                <w:rFonts w:ascii="Arial" w:hAnsi="Arial" w:cs="Arial"/>
              </w:rPr>
            </w:pPr>
          </w:p>
          <w:p w14:paraId="37F2E662" w14:textId="247B0C55" w:rsidR="001637F1" w:rsidRDefault="001637F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Alexis thanked colleagues who have worked on this. </w:t>
            </w:r>
          </w:p>
          <w:p w14:paraId="0B3DFB9D" w14:textId="4BC7F34A" w:rsidR="008536B1" w:rsidRDefault="008536B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Priorities following our last meeting:</w:t>
            </w:r>
          </w:p>
          <w:p w14:paraId="6B278E27" w14:textId="77777777" w:rsidR="008536B1" w:rsidRDefault="008536B1" w:rsidP="00336A1F">
            <w:pPr>
              <w:rPr>
                <w:rFonts w:ascii="Arial" w:hAnsi="Arial" w:cs="Arial"/>
              </w:rPr>
            </w:pPr>
          </w:p>
          <w:p w14:paraId="2DAF4B5B" w14:textId="653D7517" w:rsidR="008536B1" w:rsidRDefault="008536B1" w:rsidP="008536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Engaging with statutory board to discuss how we raise awareness of autistic people in the justice system</w:t>
            </w:r>
          </w:p>
          <w:p w14:paraId="7968F37C" w14:textId="76651CCB" w:rsidR="008536B1" w:rsidRDefault="008536B1" w:rsidP="008536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to support wider understanding of justice processes</w:t>
            </w:r>
          </w:p>
          <w:p w14:paraId="6961289C" w14:textId="7FE5BFFB" w:rsidR="008536B1" w:rsidRDefault="008536B1" w:rsidP="008536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influence more self-identification and diagnosis?</w:t>
            </w:r>
          </w:p>
          <w:p w14:paraId="041ECD51" w14:textId="77777777" w:rsidR="008536B1" w:rsidRDefault="008536B1" w:rsidP="008536B1">
            <w:pPr>
              <w:rPr>
                <w:rFonts w:ascii="Arial" w:hAnsi="Arial" w:cs="Arial"/>
              </w:rPr>
            </w:pPr>
          </w:p>
          <w:p w14:paraId="6A659D94" w14:textId="11D695BF" w:rsidR="008536B1" w:rsidRPr="008536B1" w:rsidRDefault="008536B1" w:rsidP="00853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JB – There will be a focus on training. Will be emailing members of the meeting to invite them to a follow-up call. </w:t>
            </w:r>
          </w:p>
          <w:p w14:paraId="4E7404E2" w14:textId="3C72BB86" w:rsidR="00F016ED" w:rsidRDefault="00F016ED" w:rsidP="00336A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8DBE3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53EC2A11" w14:textId="4E103F4A" w:rsidR="00336A1F" w:rsidRDefault="006835B9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Alexis Chappell</w:t>
            </w:r>
          </w:p>
        </w:tc>
      </w:tr>
      <w:tr w:rsidR="00EC64DF" w14:paraId="390633CE" w14:textId="77777777" w:rsidTr="00555221">
        <w:tc>
          <w:tcPr>
            <w:tcW w:w="1271" w:type="dxa"/>
          </w:tcPr>
          <w:p w14:paraId="1DBC435A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04CAB9A4" w14:textId="43C4DE01" w:rsidR="00EC64DF" w:rsidRDefault="007A07A7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EA2AB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0pm</w:t>
            </w:r>
          </w:p>
        </w:tc>
        <w:tc>
          <w:tcPr>
            <w:tcW w:w="6946" w:type="dxa"/>
          </w:tcPr>
          <w:p w14:paraId="2D09719C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7B072668" w14:textId="28E9BDD5" w:rsidR="00EC64DF" w:rsidRPr="00CC0E30" w:rsidRDefault="00EA2ABE" w:rsidP="00336A1F">
            <w:pPr>
              <w:rPr>
                <w:rFonts w:ascii="Arial" w:hAnsi="Arial" w:cs="Arial"/>
                <w:b/>
                <w:bCs/>
              </w:rPr>
            </w:pPr>
            <w:r w:rsidRPr="00CC0E30">
              <w:rPr>
                <w:rFonts w:ascii="Arial" w:hAnsi="Arial" w:cs="Arial"/>
                <w:b/>
                <w:bCs/>
              </w:rPr>
              <w:t>ADHD Discussion</w:t>
            </w:r>
          </w:p>
          <w:p w14:paraId="75A1FA15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1F3BF593" w14:textId="77777777" w:rsidR="008536B1" w:rsidRDefault="008536B1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Paul Roper interested in wider neurodiversity conversation. </w:t>
            </w:r>
          </w:p>
          <w:p w14:paraId="356D609D" w14:textId="77777777" w:rsidR="008536B1" w:rsidRDefault="008536B1" w:rsidP="00336A1F">
            <w:pPr>
              <w:rPr>
                <w:rFonts w:ascii="Arial" w:hAnsi="Arial" w:cs="Arial"/>
              </w:rPr>
            </w:pPr>
          </w:p>
          <w:p w14:paraId="2C4BFB5C" w14:textId="0FAACEF2" w:rsidR="00E2031C" w:rsidRDefault="00E2031C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and Paul shared their presentation on screen with attendees</w:t>
            </w:r>
            <w:r w:rsidR="00CC0E30">
              <w:rPr>
                <w:rFonts w:ascii="Arial" w:hAnsi="Arial" w:cs="Arial"/>
              </w:rPr>
              <w:t xml:space="preserve"> – to be shared in minutes. </w:t>
            </w:r>
          </w:p>
          <w:p w14:paraId="7040845E" w14:textId="4FB669E7" w:rsidR="00E2031C" w:rsidRDefault="00E2031C" w:rsidP="00336A1F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AF63C88" w14:textId="77777777" w:rsidR="00F016ED" w:rsidRDefault="00F016ED" w:rsidP="00336A1F">
            <w:pPr>
              <w:rPr>
                <w:rFonts w:ascii="Arial" w:hAnsi="Arial" w:cs="Arial"/>
              </w:rPr>
            </w:pPr>
          </w:p>
          <w:p w14:paraId="79A4DAD6" w14:textId="77777777" w:rsidR="00EC64DF" w:rsidRDefault="00EA2ABE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Newman</w:t>
            </w:r>
          </w:p>
          <w:p w14:paraId="061EA7C5" w14:textId="77777777" w:rsidR="00E2031C" w:rsidRDefault="00E2031C" w:rsidP="00336A1F">
            <w:pPr>
              <w:rPr>
                <w:rFonts w:ascii="Arial" w:hAnsi="Arial" w:cs="Arial"/>
              </w:rPr>
            </w:pPr>
          </w:p>
          <w:p w14:paraId="4514F8BB" w14:textId="77777777" w:rsidR="00E2031C" w:rsidRDefault="00E2031C" w:rsidP="00336A1F">
            <w:pPr>
              <w:rPr>
                <w:rFonts w:ascii="Arial" w:hAnsi="Arial" w:cs="Arial"/>
              </w:rPr>
            </w:pPr>
          </w:p>
          <w:p w14:paraId="76230866" w14:textId="6E3E79A0" w:rsidR="00E2031C" w:rsidRDefault="00CC0E30" w:rsidP="00336A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Action: </w:t>
            </w:r>
            <w:r w:rsidR="00E2031C">
              <w:rPr>
                <w:rFonts w:ascii="Arial" w:hAnsi="Arial" w:cs="Arial"/>
              </w:rPr>
              <w:t>Nicola M to link with David Newman around presentation.</w:t>
            </w:r>
          </w:p>
        </w:tc>
      </w:tr>
    </w:tbl>
    <w:p w14:paraId="77843684" w14:textId="77777777" w:rsidR="00336A1F" w:rsidRDefault="00336A1F" w:rsidP="00336A1F">
      <w:pPr>
        <w:spacing w:after="0" w:line="240" w:lineRule="auto"/>
        <w:rPr>
          <w:rFonts w:ascii="Arial" w:hAnsi="Arial" w:cs="Arial"/>
        </w:rPr>
      </w:pPr>
    </w:p>
    <w:p w14:paraId="36B12FFC" w14:textId="77777777" w:rsidR="000E20E8" w:rsidRDefault="000E20E8" w:rsidP="00336A1F">
      <w:pPr>
        <w:spacing w:after="0" w:line="240" w:lineRule="auto"/>
        <w:rPr>
          <w:rFonts w:ascii="Arial" w:hAnsi="Arial" w:cs="Arial"/>
        </w:rPr>
      </w:pPr>
    </w:p>
    <w:sectPr w:rsidR="000E20E8" w:rsidSect="00336A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B3E"/>
    <w:multiLevelType w:val="hybridMultilevel"/>
    <w:tmpl w:val="785286B2"/>
    <w:lvl w:ilvl="0" w:tplc="3ED26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B42"/>
    <w:multiLevelType w:val="hybridMultilevel"/>
    <w:tmpl w:val="E61C791A"/>
    <w:lvl w:ilvl="0" w:tplc="3ED26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72EC"/>
    <w:multiLevelType w:val="hybridMultilevel"/>
    <w:tmpl w:val="248EB992"/>
    <w:lvl w:ilvl="0" w:tplc="34E6B34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287C8F"/>
    <w:multiLevelType w:val="hybridMultilevel"/>
    <w:tmpl w:val="DBB08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7855"/>
    <w:multiLevelType w:val="hybridMultilevel"/>
    <w:tmpl w:val="7222FC46"/>
    <w:lvl w:ilvl="0" w:tplc="C48A75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B207A"/>
    <w:multiLevelType w:val="hybridMultilevel"/>
    <w:tmpl w:val="23248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B7B61"/>
    <w:multiLevelType w:val="hybridMultilevel"/>
    <w:tmpl w:val="C326F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01AF8"/>
    <w:multiLevelType w:val="hybridMultilevel"/>
    <w:tmpl w:val="1A3A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402"/>
    <w:multiLevelType w:val="hybridMultilevel"/>
    <w:tmpl w:val="FA28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88846">
    <w:abstractNumId w:val="4"/>
  </w:num>
  <w:num w:numId="2" w16cid:durableId="1011958174">
    <w:abstractNumId w:val="0"/>
  </w:num>
  <w:num w:numId="3" w16cid:durableId="514997398">
    <w:abstractNumId w:val="1"/>
  </w:num>
  <w:num w:numId="4" w16cid:durableId="1401052151">
    <w:abstractNumId w:val="7"/>
  </w:num>
  <w:num w:numId="5" w16cid:durableId="1101491956">
    <w:abstractNumId w:val="5"/>
  </w:num>
  <w:num w:numId="6" w16cid:durableId="883830735">
    <w:abstractNumId w:val="8"/>
  </w:num>
  <w:num w:numId="7" w16cid:durableId="1667707342">
    <w:abstractNumId w:val="3"/>
  </w:num>
  <w:num w:numId="8" w16cid:durableId="589507350">
    <w:abstractNumId w:val="2"/>
  </w:num>
  <w:num w:numId="9" w16cid:durableId="1137647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1F"/>
    <w:rsid w:val="00044D06"/>
    <w:rsid w:val="00061270"/>
    <w:rsid w:val="000A210A"/>
    <w:rsid w:val="000C08A9"/>
    <w:rsid w:val="000C5BE0"/>
    <w:rsid w:val="000D6F02"/>
    <w:rsid w:val="000E20E8"/>
    <w:rsid w:val="001148B8"/>
    <w:rsid w:val="001637F1"/>
    <w:rsid w:val="001F7FE9"/>
    <w:rsid w:val="00212B15"/>
    <w:rsid w:val="00261154"/>
    <w:rsid w:val="00275896"/>
    <w:rsid w:val="00336A1F"/>
    <w:rsid w:val="00340B28"/>
    <w:rsid w:val="003801D4"/>
    <w:rsid w:val="003922AB"/>
    <w:rsid w:val="003F7909"/>
    <w:rsid w:val="00405D69"/>
    <w:rsid w:val="004B7A97"/>
    <w:rsid w:val="004E07C1"/>
    <w:rsid w:val="00550F9E"/>
    <w:rsid w:val="00555221"/>
    <w:rsid w:val="005D42F8"/>
    <w:rsid w:val="00632184"/>
    <w:rsid w:val="006835B9"/>
    <w:rsid w:val="007074A2"/>
    <w:rsid w:val="007209A5"/>
    <w:rsid w:val="0072454B"/>
    <w:rsid w:val="00761702"/>
    <w:rsid w:val="0077388A"/>
    <w:rsid w:val="007A07A7"/>
    <w:rsid w:val="007A649F"/>
    <w:rsid w:val="007B297A"/>
    <w:rsid w:val="007B2C6A"/>
    <w:rsid w:val="007E4D6C"/>
    <w:rsid w:val="008105F1"/>
    <w:rsid w:val="0084003D"/>
    <w:rsid w:val="008536B1"/>
    <w:rsid w:val="00871019"/>
    <w:rsid w:val="00900290"/>
    <w:rsid w:val="00922D77"/>
    <w:rsid w:val="00952B5A"/>
    <w:rsid w:val="009F1099"/>
    <w:rsid w:val="00A0564D"/>
    <w:rsid w:val="00A06827"/>
    <w:rsid w:val="00A171D3"/>
    <w:rsid w:val="00AA4ED6"/>
    <w:rsid w:val="00B4780B"/>
    <w:rsid w:val="00B51F92"/>
    <w:rsid w:val="00B55FA0"/>
    <w:rsid w:val="00B70BC7"/>
    <w:rsid w:val="00B84E1E"/>
    <w:rsid w:val="00BB3645"/>
    <w:rsid w:val="00BE2BF9"/>
    <w:rsid w:val="00C25EBB"/>
    <w:rsid w:val="00CC0E30"/>
    <w:rsid w:val="00CC17F8"/>
    <w:rsid w:val="00CF3344"/>
    <w:rsid w:val="00CF3D72"/>
    <w:rsid w:val="00D31760"/>
    <w:rsid w:val="00DD48F7"/>
    <w:rsid w:val="00E2031C"/>
    <w:rsid w:val="00E71F8E"/>
    <w:rsid w:val="00E8229C"/>
    <w:rsid w:val="00EA2ABE"/>
    <w:rsid w:val="00EC64DF"/>
    <w:rsid w:val="00F00176"/>
    <w:rsid w:val="00F0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2C71"/>
  <w15:chartTrackingRefBased/>
  <w15:docId w15:val="{7849FA03-5318-46FD-9AF4-7E1EA73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97"/>
  </w:style>
  <w:style w:type="paragraph" w:styleId="Heading1">
    <w:name w:val="heading 1"/>
    <w:basedOn w:val="Normal"/>
    <w:next w:val="Normal"/>
    <w:link w:val="Heading1Char"/>
    <w:uiPriority w:val="9"/>
    <w:qFormat/>
    <w:rsid w:val="0033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A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6661a-dc49-46cc-8970-db9892696aac">
      <Terms xmlns="http://schemas.microsoft.com/office/infopath/2007/PartnerControls"/>
    </lcf76f155ced4ddcb4097134ff3c332f>
    <TaxCatchAll xmlns="a780c6c8-dbd2-41ee-9de3-32376f47a4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82423417844BB5FF66E939ABEF1" ma:contentTypeVersion="11" ma:contentTypeDescription="Create a new document." ma:contentTypeScope="" ma:versionID="7578c10c5a0249c2c67e83b4c842d0ea">
  <xsd:schema xmlns:xsd="http://www.w3.org/2001/XMLSchema" xmlns:xs="http://www.w3.org/2001/XMLSchema" xmlns:p="http://schemas.microsoft.com/office/2006/metadata/properties" xmlns:ns2="4e96661a-dc49-46cc-8970-db9892696aac" xmlns:ns3="a780c6c8-dbd2-41ee-9de3-32376f47a4fb" targetNamespace="http://schemas.microsoft.com/office/2006/metadata/properties" ma:root="true" ma:fieldsID="41aa57c6231396214c9b708e21601b8c" ns2:_="" ns3:_="">
    <xsd:import namespace="4e96661a-dc49-46cc-8970-db9892696aac"/>
    <xsd:import namespace="a780c6c8-dbd2-41ee-9de3-32376f47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6661a-dc49-46cc-8970-db9892696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0c6c8-dbd2-41ee-9de3-32376f47a4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6c2081-ecbb-40eb-ab61-9a3fb3e7fd2b}" ma:internalName="TaxCatchAll" ma:showField="CatchAllData" ma:web="a780c6c8-dbd2-41ee-9de3-32376f47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AA676-9EDE-4618-918D-F21EF63CE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22459-D56E-4FA3-9560-0FED213FBEE3}">
  <ds:schemaRefs>
    <ds:schemaRef ds:uri="http://schemas.microsoft.com/office/2006/metadata/properties"/>
    <ds:schemaRef ds:uri="http://schemas.microsoft.com/office/infopath/2007/PartnerControls"/>
    <ds:schemaRef ds:uri="4e96661a-dc49-46cc-8970-db9892696aac"/>
    <ds:schemaRef ds:uri="a780c6c8-dbd2-41ee-9de3-32376f47a4fb"/>
  </ds:schemaRefs>
</ds:datastoreItem>
</file>

<file path=customXml/itemProps3.xml><?xml version="1.0" encoding="utf-8"?>
<ds:datastoreItem xmlns:ds="http://schemas.openxmlformats.org/officeDocument/2006/customXml" ds:itemID="{874FEFAB-8781-4C70-A3B8-51A43D2F5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6661a-dc49-46cc-8970-db9892696aac"/>
    <ds:schemaRef ds:uri="a780c6c8-dbd2-41ee-9de3-32376f47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3429</Characters>
  <Application>Microsoft Office Word</Application>
  <DocSecurity>0</DocSecurity>
  <Lines>194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Capewell (NCC)</dc:creator>
  <cp:keywords/>
  <dc:description/>
  <cp:lastModifiedBy>Libby Barlow</cp:lastModifiedBy>
  <cp:revision>2</cp:revision>
  <dcterms:created xsi:type="dcterms:W3CDTF">2025-09-29T10:12:00Z</dcterms:created>
  <dcterms:modified xsi:type="dcterms:W3CDTF">2025-09-29T10:12:00Z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2024-04-11T13:28:45Z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91ce8d38-0dac-4fa1-90f0-78e028c4c38a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0x010100539D182423417844BB5FF66E939ABEF1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