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C890" w14:textId="61C90FC3" w:rsidR="00473E30" w:rsidRPr="00032F6C" w:rsidRDefault="00473E30" w:rsidP="00455233">
      <w:pPr>
        <w:rPr>
          <w:rFonts w:ascii="Gill Sans MT" w:hAnsi="Gill Sans MT"/>
          <w:sz w:val="32"/>
          <w:szCs w:val="32"/>
        </w:rPr>
      </w:pPr>
      <w:r w:rsidRPr="00032F6C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2FA49DD" wp14:editId="09D33286">
            <wp:simplePos x="0" y="0"/>
            <wp:positionH relativeFrom="margin">
              <wp:posOffset>4833620</wp:posOffset>
            </wp:positionH>
            <wp:positionV relativeFrom="paragraph">
              <wp:posOffset>9525</wp:posOffset>
            </wp:positionV>
            <wp:extent cx="652780" cy="542925"/>
            <wp:effectExtent l="0" t="0" r="0" b="9525"/>
            <wp:wrapSquare wrapText="bothSides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4D9" w:rsidRPr="00032F6C">
        <w:rPr>
          <w:rFonts w:ascii="Gill Sans MT" w:hAnsi="Gill Sans MT"/>
          <w:sz w:val="32"/>
          <w:szCs w:val="32"/>
        </w:rPr>
        <w:t xml:space="preserve">Sheffield City Council </w:t>
      </w:r>
    </w:p>
    <w:p w14:paraId="5D15AD13" w14:textId="1A77457F" w:rsidR="00A9563F" w:rsidRPr="00032F6C" w:rsidRDefault="008C04D9" w:rsidP="00455233">
      <w:pPr>
        <w:rPr>
          <w:sz w:val="20"/>
          <w:szCs w:val="20"/>
        </w:rPr>
      </w:pPr>
      <w:r w:rsidRPr="00032F6C">
        <w:rPr>
          <w:rFonts w:ascii="Gill Sans MT" w:hAnsi="Gill Sans MT"/>
          <w:sz w:val="32"/>
          <w:szCs w:val="32"/>
        </w:rPr>
        <w:t>Vu.City Model Submission For</w:t>
      </w:r>
      <w:r w:rsidR="00F46140" w:rsidRPr="00032F6C">
        <w:rPr>
          <w:rFonts w:ascii="Gill Sans MT" w:hAnsi="Gill Sans MT"/>
          <w:sz w:val="32"/>
          <w:szCs w:val="32"/>
        </w:rPr>
        <w:t>m</w:t>
      </w:r>
    </w:p>
    <w:p w14:paraId="5EF2DCCF" w14:textId="7A5A2595" w:rsidR="00660D6C" w:rsidRDefault="00660D6C"/>
    <w:p w14:paraId="367893A6" w14:textId="77777777" w:rsidR="00660D6C" w:rsidRDefault="00660D6C" w:rsidP="00660D6C">
      <w:r>
        <w:t xml:space="preserve">Please fill in this form with the relevant data regarding your model and submit to </w:t>
      </w:r>
    </w:p>
    <w:p w14:paraId="329DC638" w14:textId="3302A0CC" w:rsidR="00660D6C" w:rsidRDefault="00660D6C" w:rsidP="00660D6C">
      <w:r>
        <w:t>your case officer alongside the</w:t>
      </w:r>
      <w:r w:rsidR="00311F39">
        <w:t xml:space="preserve"> </w:t>
      </w:r>
      <w:r>
        <w:t>.</w:t>
      </w:r>
      <w:r w:rsidR="00311F39">
        <w:t>FBX</w:t>
      </w:r>
      <w:r>
        <w:t xml:space="preserve"> file</w:t>
      </w:r>
      <w:r w:rsidR="001758EA">
        <w:t>.</w:t>
      </w:r>
    </w:p>
    <w:p w14:paraId="351C8D03" w14:textId="77777777" w:rsidR="006C796E" w:rsidRDefault="006C796E"/>
    <w:p w14:paraId="498272A6" w14:textId="281B0BA2" w:rsidR="000A4456" w:rsidRDefault="00F65390">
      <w:r>
        <w:t xml:space="preserve">In the first instance please use one of </w:t>
      </w:r>
      <w:r w:rsidR="008C04D9">
        <w:t xml:space="preserve">the </w:t>
      </w:r>
      <w:hyperlink r:id="rId8" w:history="1">
        <w:r w:rsidRPr="00B94415">
          <w:rPr>
            <w:rStyle w:val="Hyperlink"/>
          </w:rPr>
          <w:t>plugins</w:t>
        </w:r>
      </w:hyperlink>
      <w:r>
        <w:t xml:space="preserve"> to export from Revit, Sketchup or Blender.</w:t>
      </w:r>
      <w:r w:rsidR="006C796E">
        <w:t xml:space="preserve"> </w:t>
      </w:r>
      <w:r w:rsidR="001758EA">
        <w:t>There is also f</w:t>
      </w:r>
      <w:r w:rsidR="00626AAD">
        <w:t>urther information</w:t>
      </w:r>
      <w:r w:rsidR="001758EA">
        <w:t xml:space="preserve"> available</w:t>
      </w:r>
      <w:r w:rsidR="00626AAD">
        <w:t xml:space="preserve"> relating to </w:t>
      </w:r>
      <w:hyperlink r:id="rId9" w:history="1">
        <w:r w:rsidR="00626AAD" w:rsidRPr="001758EA">
          <w:rPr>
            <w:rStyle w:val="Hyperlink"/>
          </w:rPr>
          <w:t xml:space="preserve">specific program </w:t>
        </w:r>
        <w:r w:rsidR="00DA29E7" w:rsidRPr="001758EA">
          <w:rPr>
            <w:rStyle w:val="Hyperlink"/>
          </w:rPr>
          <w:t>compatibility</w:t>
        </w:r>
      </w:hyperlink>
      <w:r w:rsidR="0014574F">
        <w:t xml:space="preserve"> and</w:t>
      </w:r>
      <w:hyperlink r:id="rId10" w:history="1">
        <w:r w:rsidR="0014574F" w:rsidRPr="0014574F">
          <w:rPr>
            <w:rStyle w:val="Hyperlink"/>
          </w:rPr>
          <w:t xml:space="preserve"> file requirements</w:t>
        </w:r>
      </w:hyperlink>
      <w:r w:rsidR="0014574F">
        <w:t>.</w:t>
      </w:r>
    </w:p>
    <w:p w14:paraId="27EF4EF9" w14:textId="1D0CE3B2" w:rsidR="000A4456" w:rsidRDefault="000A4456"/>
    <w:p w14:paraId="7C9504B4" w14:textId="7136A3B6" w:rsidR="00847439" w:rsidRDefault="00847439">
      <w:r>
        <w:t xml:space="preserve">The model </w:t>
      </w:r>
      <w:r w:rsidR="0014574F">
        <w:t>should</w:t>
      </w:r>
      <w:r>
        <w:t>:</w:t>
      </w:r>
      <w:r w:rsidR="0014574F">
        <w:br/>
      </w:r>
    </w:p>
    <w:p w14:paraId="6E51B08E" w14:textId="114678EC" w:rsidR="00847439" w:rsidRDefault="000E3D0A" w:rsidP="00847439">
      <w:pPr>
        <w:pStyle w:val="ListParagraph"/>
        <w:numPr>
          <w:ilvl w:val="0"/>
          <w:numId w:val="1"/>
        </w:numPr>
      </w:pPr>
      <w:r>
        <w:t xml:space="preserve">be </w:t>
      </w:r>
      <w:r w:rsidR="0014574F">
        <w:t>b</w:t>
      </w:r>
      <w:r w:rsidR="00847439">
        <w:t xml:space="preserve">elow 128MB </w:t>
      </w:r>
    </w:p>
    <w:p w14:paraId="1FF15D5C" w14:textId="01CF23D6" w:rsidR="00847439" w:rsidRDefault="000E3D0A" w:rsidP="00847439">
      <w:pPr>
        <w:pStyle w:val="ListParagraph"/>
        <w:numPr>
          <w:ilvl w:val="0"/>
          <w:numId w:val="1"/>
        </w:numPr>
      </w:pPr>
      <w:r>
        <w:t xml:space="preserve">be </w:t>
      </w:r>
      <w:r w:rsidR="00847439">
        <w:t xml:space="preserve">geo-located in OS space in metres (m) units </w:t>
      </w:r>
    </w:p>
    <w:p w14:paraId="0946B754" w14:textId="5519A532" w:rsidR="00847439" w:rsidRDefault="000E3D0A" w:rsidP="00847439">
      <w:pPr>
        <w:pStyle w:val="ListParagraph"/>
        <w:numPr>
          <w:ilvl w:val="0"/>
          <w:numId w:val="1"/>
        </w:numPr>
      </w:pPr>
      <w:r>
        <w:t>ha</w:t>
      </w:r>
      <w:r w:rsidR="00847439">
        <w:t xml:space="preserve">ve a low polycount (recommended less than 65,000 vertices) </w:t>
      </w:r>
    </w:p>
    <w:p w14:paraId="74E6A57B" w14:textId="53D8C17D" w:rsidR="00847439" w:rsidRDefault="000E3D0A" w:rsidP="00847439">
      <w:pPr>
        <w:pStyle w:val="ListParagraph"/>
        <w:numPr>
          <w:ilvl w:val="0"/>
          <w:numId w:val="1"/>
        </w:numPr>
      </w:pPr>
      <w:r>
        <w:t>b</w:t>
      </w:r>
      <w:r w:rsidR="00847439">
        <w:t xml:space="preserve">e saved / exported in </w:t>
      </w:r>
      <w:r w:rsidR="00F75450">
        <w:t>.</w:t>
      </w:r>
      <w:r w:rsidR="00847439">
        <w:t xml:space="preserve">FBX file format </w:t>
      </w:r>
    </w:p>
    <w:p w14:paraId="1A7DFBA3" w14:textId="0A3D529A" w:rsidR="00847439" w:rsidRDefault="000E3D0A" w:rsidP="00847439">
      <w:pPr>
        <w:pStyle w:val="ListParagraph"/>
        <w:numPr>
          <w:ilvl w:val="0"/>
          <w:numId w:val="1"/>
        </w:numPr>
      </w:pPr>
      <w:r>
        <w:t>be n</w:t>
      </w:r>
      <w:r w:rsidR="00847439">
        <w:t>amed with your application reference number and any revisions</w:t>
      </w:r>
      <w:r>
        <w:t>,</w:t>
      </w:r>
      <w:r w:rsidR="00847439">
        <w:t xml:space="preserve"> clearly labelled in the format 00-00000-MFA-REVA</w:t>
      </w:r>
    </w:p>
    <w:p w14:paraId="17DA4247" w14:textId="3CD51E34" w:rsidR="00847439" w:rsidRDefault="000E3D0A" w:rsidP="00847439">
      <w:pPr>
        <w:pStyle w:val="ListParagraph"/>
        <w:numPr>
          <w:ilvl w:val="0"/>
          <w:numId w:val="1"/>
        </w:numPr>
      </w:pPr>
      <w:r>
        <w:t>be s</w:t>
      </w:r>
      <w:r w:rsidR="00847439">
        <w:t xml:space="preserve">ubmitted </w:t>
      </w:r>
      <w:r w:rsidR="000B36FC">
        <w:t>together with the model</w:t>
      </w:r>
      <w:r w:rsidR="00847439">
        <w:t xml:space="preserve"> import form</w:t>
      </w:r>
    </w:p>
    <w:p w14:paraId="3C475D86" w14:textId="77777777" w:rsidR="00E842C2" w:rsidRDefault="00E842C2" w:rsidP="00E842C2"/>
    <w:p w14:paraId="00A8EBC8" w14:textId="51691A2A" w:rsidR="00A9563F" w:rsidRDefault="00A9563F"/>
    <w:tbl>
      <w:tblPr>
        <w:tblStyle w:val="a"/>
        <w:tblW w:w="9173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28"/>
        <w:gridCol w:w="4945"/>
      </w:tblGrid>
      <w:tr w:rsidR="00032F6C" w14:paraId="5D03B3B6" w14:textId="77777777" w:rsidTr="00063C20">
        <w:trPr>
          <w:trHeight w:val="311"/>
        </w:trPr>
        <w:tc>
          <w:tcPr>
            <w:tcW w:w="4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93C0D" w14:textId="0659BF21" w:rsidR="00032F6C" w:rsidRDefault="0003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Project Name / Address</w:t>
            </w:r>
          </w:p>
        </w:tc>
        <w:tc>
          <w:tcPr>
            <w:tcW w:w="4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18BF8" w14:textId="77777777" w:rsidR="00032F6C" w:rsidRDefault="0003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72CD" w14:paraId="73D21EBA" w14:textId="77777777" w:rsidTr="00063C20">
        <w:trPr>
          <w:trHeight w:val="318"/>
        </w:trPr>
        <w:tc>
          <w:tcPr>
            <w:tcW w:w="4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A8352" w14:textId="73D57AC2" w:rsidR="00C172CD" w:rsidRDefault="00C1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Applicatio</w:t>
            </w:r>
            <w:r w:rsidR="00063C20">
              <w:t>n</w:t>
            </w:r>
            <w:r>
              <w:t xml:space="preserve"> Number</w:t>
            </w:r>
          </w:p>
        </w:tc>
        <w:tc>
          <w:tcPr>
            <w:tcW w:w="4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CD05B" w14:textId="77777777" w:rsidR="00C172CD" w:rsidRDefault="00C1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2E1" w14:paraId="28C7AF73" w14:textId="77777777" w:rsidTr="00063C20">
        <w:trPr>
          <w:trHeight w:val="318"/>
        </w:trPr>
        <w:tc>
          <w:tcPr>
            <w:tcW w:w="4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2901" w14:textId="050240A3" w:rsidR="002B52E1" w:rsidRDefault="00C1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</w:t>
            </w:r>
          </w:p>
        </w:tc>
        <w:tc>
          <w:tcPr>
            <w:tcW w:w="4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FD192" w14:textId="77777777" w:rsidR="002B52E1" w:rsidRDefault="002B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72CD" w14:paraId="09AC1D24" w14:textId="77777777" w:rsidTr="00063C20">
        <w:trPr>
          <w:trHeight w:val="318"/>
        </w:trPr>
        <w:tc>
          <w:tcPr>
            <w:tcW w:w="4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5D91" w14:textId="5B884A36" w:rsidR="00C172CD" w:rsidRDefault="00C172CD" w:rsidP="00C1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 (includes application reference number and revisions labelled clearly)</w:t>
            </w:r>
          </w:p>
        </w:tc>
        <w:tc>
          <w:tcPr>
            <w:tcW w:w="4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D4E27" w14:textId="77777777" w:rsidR="00C172CD" w:rsidRDefault="00C172CD" w:rsidP="00C1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72CD" w14:paraId="27C717AC" w14:textId="77777777" w:rsidTr="00063C20">
        <w:trPr>
          <w:trHeight w:val="318"/>
        </w:trPr>
        <w:tc>
          <w:tcPr>
            <w:tcW w:w="4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0B6E" w14:textId="59E64FA7" w:rsidR="00C172CD" w:rsidRDefault="00C172CD" w:rsidP="00C1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Origin Model Software (e.g. Revit)</w:t>
            </w:r>
          </w:p>
        </w:tc>
        <w:tc>
          <w:tcPr>
            <w:tcW w:w="4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56881" w14:textId="56BF3976" w:rsidR="00C172CD" w:rsidRDefault="00C172CD" w:rsidP="00C1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72CD" w14:paraId="7F528654" w14:textId="77777777" w:rsidTr="00063C20">
        <w:trPr>
          <w:trHeight w:val="224"/>
        </w:trPr>
        <w:tc>
          <w:tcPr>
            <w:tcW w:w="4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3F029" w14:textId="668C5AA7" w:rsidR="00C172CD" w:rsidRDefault="00C172CD" w:rsidP="00C1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Scale Units</w:t>
            </w:r>
          </w:p>
        </w:tc>
        <w:tc>
          <w:tcPr>
            <w:tcW w:w="4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2419" w14:textId="010C3E76" w:rsidR="00C172CD" w:rsidRDefault="00C172CD" w:rsidP="00C1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72CD" w14:paraId="5DE483A7" w14:textId="77777777" w:rsidTr="00063C20">
        <w:trPr>
          <w:trHeight w:val="214"/>
        </w:trPr>
        <w:tc>
          <w:tcPr>
            <w:tcW w:w="4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84E03" w14:textId="7FB44B81" w:rsidR="00C172CD" w:rsidRDefault="00C172CD" w:rsidP="00C1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Is the model </w:t>
            </w:r>
            <w:r w:rsidR="000B36FC">
              <w:t>g</w:t>
            </w:r>
            <w:r>
              <w:t>eolocated</w:t>
            </w:r>
          </w:p>
        </w:tc>
        <w:tc>
          <w:tcPr>
            <w:tcW w:w="4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5888E" w14:textId="63E56E70" w:rsidR="00C172CD" w:rsidRDefault="00C172CD" w:rsidP="00C1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Yes/No</w:t>
            </w:r>
          </w:p>
        </w:tc>
      </w:tr>
      <w:tr w:rsidR="00C172CD" w14:paraId="19E3F31E" w14:textId="77777777" w:rsidTr="00063C20">
        <w:trPr>
          <w:trHeight w:val="224"/>
        </w:trPr>
        <w:tc>
          <w:tcPr>
            <w:tcW w:w="4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B963B" w14:textId="77777777" w:rsidR="00C172CD" w:rsidRDefault="00C172CD" w:rsidP="00C1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Eastings</w:t>
            </w:r>
          </w:p>
        </w:tc>
        <w:tc>
          <w:tcPr>
            <w:tcW w:w="4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F12E0" w14:textId="13CAC3E6" w:rsidR="00C172CD" w:rsidRDefault="00C172CD" w:rsidP="00C1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72CD" w14:paraId="433037FF" w14:textId="77777777" w:rsidTr="00063C20">
        <w:trPr>
          <w:trHeight w:val="224"/>
        </w:trPr>
        <w:tc>
          <w:tcPr>
            <w:tcW w:w="4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29446" w14:textId="77777777" w:rsidR="00C172CD" w:rsidRDefault="00C172CD" w:rsidP="00C1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Northings</w:t>
            </w:r>
          </w:p>
        </w:tc>
        <w:tc>
          <w:tcPr>
            <w:tcW w:w="4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F1B1E" w14:textId="64CA05A0" w:rsidR="00C172CD" w:rsidRDefault="00C172CD" w:rsidP="00C1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72CD" w14:paraId="2DA0A64B" w14:textId="77777777" w:rsidTr="00063C20">
        <w:trPr>
          <w:trHeight w:val="214"/>
        </w:trPr>
        <w:tc>
          <w:tcPr>
            <w:tcW w:w="4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11345" w14:textId="77777777" w:rsidR="00C172CD" w:rsidRDefault="00C172CD" w:rsidP="00C1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AOD</w:t>
            </w:r>
          </w:p>
        </w:tc>
        <w:tc>
          <w:tcPr>
            <w:tcW w:w="4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0B8A" w14:textId="3546B85F" w:rsidR="00C172CD" w:rsidRDefault="00C172CD" w:rsidP="00C1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72CD" w14:paraId="5FDEC51C" w14:textId="77777777" w:rsidTr="00063C20">
        <w:trPr>
          <w:trHeight w:val="673"/>
        </w:trPr>
        <w:tc>
          <w:tcPr>
            <w:tcW w:w="4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85A26" w14:textId="42C19EC8" w:rsidR="00C172CD" w:rsidRDefault="00C172CD" w:rsidP="00C1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model been converted to single mesh and preserved textures</w:t>
            </w:r>
          </w:p>
        </w:tc>
        <w:tc>
          <w:tcPr>
            <w:tcW w:w="4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218C" w14:textId="7023DD7F" w:rsidR="00C172CD" w:rsidRPr="00F65390" w:rsidRDefault="00C172CD" w:rsidP="00C172CD">
            <w:pPr>
              <w:outlineLvl w:val="0"/>
              <w:rPr>
                <w:lang w:val="en-US"/>
              </w:rPr>
            </w:pPr>
            <w:r>
              <w:t>Yes/No</w:t>
            </w:r>
          </w:p>
        </w:tc>
      </w:tr>
      <w:tr w:rsidR="00C172CD" w14:paraId="59CF8A08" w14:textId="77777777" w:rsidTr="00063C20">
        <w:trPr>
          <w:trHeight w:val="214"/>
        </w:trPr>
        <w:tc>
          <w:tcPr>
            <w:tcW w:w="4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CA76E" w14:textId="5A76B93E" w:rsidR="00C172CD" w:rsidRDefault="00C172CD" w:rsidP="00C1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model is under 128mb</w:t>
            </w:r>
          </w:p>
        </w:tc>
        <w:tc>
          <w:tcPr>
            <w:tcW w:w="4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DBC9" w14:textId="4C766453" w:rsidR="00C172CD" w:rsidRDefault="00C172CD" w:rsidP="00C1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Yes/No</w:t>
            </w:r>
          </w:p>
        </w:tc>
      </w:tr>
    </w:tbl>
    <w:p w14:paraId="32678C3D" w14:textId="77777777" w:rsidR="00311F39" w:rsidRDefault="00311F39" w:rsidP="00311F39"/>
    <w:p w14:paraId="497BC9BD" w14:textId="77777777" w:rsidR="00311F39" w:rsidRDefault="00311F39" w:rsidP="00311F39">
      <w:r>
        <w:t xml:space="preserve">If you have any issues regarding import or using the model please contact the </w:t>
      </w:r>
    </w:p>
    <w:p w14:paraId="2DC324CD" w14:textId="4AABFB49" w:rsidR="00311F39" w:rsidRDefault="00311F39" w:rsidP="00032F6C">
      <w:r>
        <w:t xml:space="preserve">VU.CITY technical support team on 0808 168 3931 or </w:t>
      </w:r>
      <w:hyperlink r:id="rId11" w:history="1">
        <w:r w:rsidRPr="00306B02">
          <w:rPr>
            <w:rStyle w:val="Hyperlink"/>
          </w:rPr>
          <w:t>support@vu.city</w:t>
        </w:r>
      </w:hyperlink>
    </w:p>
    <w:sectPr w:rsidR="00311F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21E1"/>
    <w:multiLevelType w:val="hybridMultilevel"/>
    <w:tmpl w:val="FCB8D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5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3F"/>
    <w:rsid w:val="0001102F"/>
    <w:rsid w:val="00032F6C"/>
    <w:rsid w:val="000467D6"/>
    <w:rsid w:val="00063C20"/>
    <w:rsid w:val="000A4456"/>
    <w:rsid w:val="000B36FC"/>
    <w:rsid w:val="000E3D0A"/>
    <w:rsid w:val="0014574F"/>
    <w:rsid w:val="001758EA"/>
    <w:rsid w:val="002B52E1"/>
    <w:rsid w:val="00311F39"/>
    <w:rsid w:val="00455233"/>
    <w:rsid w:val="00473E30"/>
    <w:rsid w:val="005F3342"/>
    <w:rsid w:val="00626AAD"/>
    <w:rsid w:val="00660D6C"/>
    <w:rsid w:val="006C796E"/>
    <w:rsid w:val="006D7AA1"/>
    <w:rsid w:val="00847439"/>
    <w:rsid w:val="008C04D9"/>
    <w:rsid w:val="008F033D"/>
    <w:rsid w:val="00A9563F"/>
    <w:rsid w:val="00B94415"/>
    <w:rsid w:val="00C172CD"/>
    <w:rsid w:val="00DA29E7"/>
    <w:rsid w:val="00DB3709"/>
    <w:rsid w:val="00E26EA8"/>
    <w:rsid w:val="00E62ABE"/>
    <w:rsid w:val="00E842C2"/>
    <w:rsid w:val="00E946A2"/>
    <w:rsid w:val="00E96C9D"/>
    <w:rsid w:val="00F46140"/>
    <w:rsid w:val="00F65390"/>
    <w:rsid w:val="00F75450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B2E00"/>
  <w15:docId w15:val="{605F9E28-E476-40B7-8695-7DE35BAB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0A44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4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7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kb.vu.city/home/marketplace/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vu.city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ttps://kb.vu.city/home/modelling-101/file-requirements/" TargetMode="External"/><Relationship Id="rId4" Type="http://schemas.openxmlformats.org/officeDocument/2006/relationships/styles" Target="styles.xml"/><Relationship Id="rId9" Type="http://schemas.openxmlformats.org/officeDocument/2006/relationships/hyperlink" Target="mailto:https://kb.vu.city/home/modelling-101/file-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2118D8B55FC4C9583D95BC286EA71" ma:contentTypeVersion="14" ma:contentTypeDescription="Create a new document." ma:contentTypeScope="" ma:versionID="267830f5359945c05df7ad38fec19889">
  <xsd:schema xmlns:xsd="http://www.w3.org/2001/XMLSchema" xmlns:xs="http://www.w3.org/2001/XMLSchema" xmlns:p="http://schemas.microsoft.com/office/2006/metadata/properties" xmlns:ns2="bf5a8c30-04fc-4bf8-a3c8-cebe2112c4fc" xmlns:ns3="aae27f78-456d-4e9c-aba2-048694e8592b" targetNamespace="http://schemas.microsoft.com/office/2006/metadata/properties" ma:root="true" ma:fieldsID="b671bbba121b732b7e4f631caf7dcfd8" ns2:_="" ns3:_="">
    <xsd:import namespace="bf5a8c30-04fc-4bf8-a3c8-cebe2112c4fc"/>
    <xsd:import namespace="aae27f78-456d-4e9c-aba2-048694e85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a8c30-04fc-4bf8-a3c8-cebe2112c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27f78-456d-4e9c-aba2-048694e859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af6c23-433b-48ed-a2c2-006ac72d647a}" ma:internalName="TaxCatchAll" ma:showField="CatchAllData" ma:web="aae27f78-456d-4e9c-aba2-048694e85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6C0C0-6388-42A1-A319-7EF509018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47523-6FD8-4521-96FA-1ECF1FCD5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a8c30-04fc-4bf8-a3c8-cebe2112c4fc"/>
    <ds:schemaRef ds:uri="aae27f78-456d-4e9c-aba2-048694e85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Lau</dc:creator>
  <cp:lastModifiedBy>Imogen Wood</cp:lastModifiedBy>
  <cp:revision>7</cp:revision>
  <dcterms:created xsi:type="dcterms:W3CDTF">2023-11-14T08:42:00Z</dcterms:created>
  <dcterms:modified xsi:type="dcterms:W3CDTF">2023-12-21T15:07:00Z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2023-10-09T15:39:10Z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0c88a5a6-9bf4-453a-b5e6-4c7385d83f28</vt:lpwstr>
  </property>
  <property fmtid="{D5CDD505-2E9C-101B-9397-08002B2CF9AE}" pid="8" name="MSIP_Label_c8588358-c3f1-4695-a290-e2f70d15689d_ContentBits">
    <vt:lpwstr>0</vt:lpwstr>
  </property>
</Properties>
</file>